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4F2E3094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B075FE" w:rsidRPr="00B075FE">
        <w:rPr>
          <w:rFonts w:ascii="Arial" w:hAnsi="Arial" w:cs="Arial"/>
          <w:b/>
          <w:color w:val="000000" w:themeColor="text1"/>
        </w:rPr>
        <w:t>PROCUREMENT OF VARIOUS JANITORIAL SUPPLIES TO BE USED BY THE CITY GOVERNMENT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69C929B5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General Fund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intends to apply the sum of </w:t>
      </w:r>
      <w:r w:rsidR="00B075FE">
        <w:rPr>
          <w:rFonts w:ascii="Arial" w:hAnsi="Arial" w:cs="Arial"/>
          <w:b/>
          <w:i/>
          <w:color w:val="000000" w:themeColor="text1"/>
          <w:spacing w:val="-2"/>
        </w:rPr>
        <w:t>Seven Hundred Eighty-Two Thousand Six Hundred Fifty Six Pesos Only (</w:t>
      </w:r>
      <w:proofErr w:type="spellStart"/>
      <w:r w:rsidR="00B075FE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B075FE">
        <w:rPr>
          <w:rFonts w:ascii="Arial" w:hAnsi="Arial" w:cs="Arial"/>
          <w:b/>
          <w:i/>
          <w:color w:val="000000" w:themeColor="text1"/>
          <w:spacing w:val="-2"/>
        </w:rPr>
        <w:t xml:space="preserve"> 782,656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075FE" w:rsidRPr="00B075FE">
        <w:rPr>
          <w:rFonts w:ascii="Arial" w:hAnsi="Arial" w:cs="Arial"/>
          <w:b/>
          <w:color w:val="000000" w:themeColor="text1"/>
        </w:rPr>
        <w:t>PROCUREMENT OF VARIOUS JANITORIAL SUPPLIES TO BE USED BY THE CITY GOVERNMENT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2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6570"/>
      </w:tblGrid>
      <w:tr w:rsidR="004A1925" w:rsidRPr="004A1925" w14:paraId="6AB33104" w14:textId="77777777" w:rsidTr="009B1BA9">
        <w:trPr>
          <w:trHeight w:val="585"/>
          <w:jc w:val="center"/>
        </w:trPr>
        <w:tc>
          <w:tcPr>
            <w:tcW w:w="134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657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075FE" w:rsidRPr="004A1925" w14:paraId="3F8C3C41" w14:textId="77777777" w:rsidTr="009B1BA9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54F7390" w14:textId="0E478552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68D2603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can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1ACDC4C" w14:textId="2EE5990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Insecticide, aerosol type, net content: 600ml min</w:t>
            </w:r>
            <w:bookmarkStart w:id="0" w:name="_GoBack"/>
            <w:bookmarkEnd w:id="0"/>
          </w:p>
        </w:tc>
      </w:tr>
      <w:tr w:rsidR="00B075FE" w:rsidRPr="004A1925" w14:paraId="1602AB3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F071FE" w14:textId="69C33956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437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017B7A0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can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5DE785BE" w14:textId="2A0F8FAF" w:rsidR="00B075FE" w:rsidRPr="009E3CB6" w:rsidRDefault="00E31408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Air Freshener, aerosol, 28</w:t>
            </w:r>
            <w:r w:rsidR="00B075FE"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0ml/150g min</w:t>
            </w:r>
          </w:p>
        </w:tc>
      </w:tr>
      <w:tr w:rsidR="00B075FE" w:rsidRPr="004A1925" w14:paraId="6FD1CF35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F6EA3A8" w14:textId="79051397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157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52CD78C6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C1940A4" w14:textId="5447A8C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Toilet Freshener (big)</w:t>
            </w:r>
          </w:p>
        </w:tc>
      </w:tr>
      <w:tr w:rsidR="00B075FE" w:rsidRPr="004A1925" w14:paraId="546365C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07195E" w14:textId="2F9F1F1E" w:rsidR="00B075FE" w:rsidRPr="009E3CB6" w:rsidRDefault="00B075FE" w:rsidP="00B075F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669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06799DE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3F335C9" w14:textId="5C21EF3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Alcohol, Ethyl, 68%-72%, scented, 500ml (-5ml)</w:t>
            </w:r>
          </w:p>
        </w:tc>
      </w:tr>
      <w:tr w:rsidR="00B075FE" w:rsidRPr="004A1925" w14:paraId="6A975DBD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43F2E3" w14:textId="02ABCF96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14475C1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C9B3D9B" w14:textId="1CE321E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Bleach, 1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liter</w:t>
            </w:r>
            <w:proofErr w:type="spellEnd"/>
          </w:p>
        </w:tc>
      </w:tr>
      <w:tr w:rsidR="00B075FE" w:rsidRPr="004A1925" w14:paraId="265A53DA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BF4145F" w14:textId="10A5042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595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259DFBB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523B818" w14:textId="50980CE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Broom, soft, (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tambo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)</w:t>
            </w:r>
          </w:p>
        </w:tc>
      </w:tr>
      <w:tr w:rsidR="00B075FE" w:rsidRPr="004A1925" w14:paraId="7B55E82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4F9195" w14:textId="38CDFB9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651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51388E9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104419C" w14:textId="7433FB6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Broom, stick (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tingting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), usable length: 760mm min</w:t>
            </w:r>
          </w:p>
        </w:tc>
      </w:tr>
      <w:tr w:rsidR="00B075FE" w:rsidRPr="004A1925" w14:paraId="0D600634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9B7B18E" w14:textId="01C40BE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174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590A7CB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1CD0B297" w14:textId="094026B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Cleaner, Toilet Bowl and Urinal, 900ml-1000ml cap</w:t>
            </w:r>
          </w:p>
        </w:tc>
      </w:tr>
      <w:tr w:rsidR="00B075FE" w:rsidRPr="004A1925" w14:paraId="501F7AD6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7DAA6F9" w14:textId="025EFE0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11442DF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can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E1B808E" w14:textId="7D1ADA6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Cleanser, Scouring Powder, 350g min/can</w:t>
            </w:r>
          </w:p>
        </w:tc>
      </w:tr>
      <w:tr w:rsidR="00B075FE" w:rsidRPr="004A1925" w14:paraId="0AA8B0A8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B846DF" w14:textId="4EF8692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114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2AE7B43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233A324E" w14:textId="79DA12E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Detergent Bar, 140g as packed</w:t>
            </w:r>
          </w:p>
        </w:tc>
      </w:tr>
      <w:tr w:rsidR="00B075FE" w:rsidRPr="004A1925" w14:paraId="5125F818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DDA1A" w14:textId="15F8BBA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285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0242E4B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pack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5A502EF3" w14:textId="3E1427F9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Detergent Powder, All Purpose, 1kg</w:t>
            </w:r>
          </w:p>
        </w:tc>
      </w:tr>
      <w:tr w:rsidR="00B075FE" w:rsidRPr="004A1925" w14:paraId="17C0DC3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8AB8610" w14:textId="5B4BD53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283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073F1E9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D0018B6" w14:textId="264E3F4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Dishwashing Liquid, 250ml</w:t>
            </w:r>
          </w:p>
        </w:tc>
      </w:tr>
      <w:tr w:rsidR="00B075FE" w:rsidRPr="004A1925" w14:paraId="069824C1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CD7C4E" w14:textId="1B8614A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28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01D3E7B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can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2C95B6F2" w14:textId="22DDFC4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Disinfectant Spray, aerosol type, 400-550g</w:t>
            </w:r>
          </w:p>
        </w:tc>
      </w:tr>
      <w:tr w:rsidR="00B075FE" w:rsidRPr="004A1925" w14:paraId="406577FC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C6B47E" w14:textId="396C700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128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1011B62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3D64001F" w14:textId="392505B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Dust Pan, non-rigid plastic, with detachable handle</w:t>
            </w:r>
          </w:p>
        </w:tc>
      </w:tr>
      <w:tr w:rsidR="00B075FE" w:rsidRPr="004A1925" w14:paraId="6868CB1E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FB8DD69" w14:textId="1284B95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62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08C76F5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3024047" w14:textId="5C582A7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Fabric Conditioner, 1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Liter</w:t>
            </w:r>
            <w:proofErr w:type="spellEnd"/>
          </w:p>
        </w:tc>
      </w:tr>
      <w:tr w:rsidR="00B075FE" w:rsidRPr="004A1925" w14:paraId="248E4AE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998724" w14:textId="6608091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4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5D50B98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can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7124FDA" w14:textId="3D622F4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Furniture Cleaner, aerosol type, 300ml min per can</w:t>
            </w:r>
          </w:p>
        </w:tc>
      </w:tr>
      <w:tr w:rsidR="00B075FE" w:rsidRPr="004A1925" w14:paraId="14EFC50A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DCE25B" w14:textId="7CEB310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256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65C505C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3454EE1" w14:textId="7ABBE5D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Glass Cleaner, 250ml</w:t>
            </w:r>
          </w:p>
        </w:tc>
      </w:tr>
      <w:tr w:rsidR="00B075FE" w:rsidRPr="004A1925" w14:paraId="29AA1201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D66C60F" w14:textId="527C7A1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151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0C649E6C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bot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0DCA6C51" w14:textId="156E6F43" w:rsidR="00B075FE" w:rsidRPr="00670FAC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Hand Soap, Liquid, 500ml</w:t>
            </w:r>
          </w:p>
        </w:tc>
      </w:tr>
      <w:tr w:rsidR="00B075FE" w:rsidRPr="004A1925" w14:paraId="54BA766F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AC265C7" w14:textId="0B1E557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63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25C0E9C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1A1FE5AA" w14:textId="48AF095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 xml:space="preserve">Mop Handle, Heavy Duty,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Aluminum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, Screw Type</w:t>
            </w:r>
          </w:p>
        </w:tc>
      </w:tr>
      <w:tr w:rsidR="00B075FE" w:rsidRPr="004A1925" w14:paraId="2AD51DDF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05E6BB3" w14:textId="74D6532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86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5D4219A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3C2D2444" w14:textId="7E05808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Mop Head, Made of Rayon, Weight: 400g min</w:t>
            </w:r>
          </w:p>
        </w:tc>
      </w:tr>
      <w:tr w:rsidR="00B075FE" w:rsidRPr="004A1925" w14:paraId="3AA175B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817B23" w14:textId="4BDDEA2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111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1B6D1B56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gal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6154FC1" w14:textId="3420B0E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Muriatic Acid, 250ml</w:t>
            </w:r>
          </w:p>
        </w:tc>
      </w:tr>
      <w:tr w:rsidR="00B075FE" w:rsidRPr="004A1925" w14:paraId="26C69985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6F7E67D" w14:textId="43BE700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F522A84" w14:textId="7BDDC3A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E35F360" w14:textId="652F837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Push Brush / Floor Brush</w:t>
            </w:r>
          </w:p>
        </w:tc>
      </w:tr>
      <w:tr w:rsidR="00B075FE" w:rsidRPr="004A1925" w14:paraId="3131E8E2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BFC4FAB" w14:textId="05A8574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60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989307C" w14:textId="26283441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F15C4F5" w14:textId="6AD3DF4C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Rags, all cotton</w:t>
            </w:r>
          </w:p>
        </w:tc>
      </w:tr>
      <w:tr w:rsidR="00B075FE" w:rsidRPr="004A1925" w14:paraId="0B5D939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C005EF" w14:textId="6F695AB5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349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BB087E0" w14:textId="37C9BB5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3E59855A" w14:textId="5D2A49B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Scouring pad with sponge</w:t>
            </w:r>
          </w:p>
        </w:tc>
      </w:tr>
      <w:tr w:rsidR="00B075FE" w:rsidRPr="004A1925" w14:paraId="40B26C8B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FF466D8" w14:textId="51245CCE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28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E1A3585" w14:textId="7B093C2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4E843357" w14:textId="3A5BBD7D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Toilet Bowl Pump</w:t>
            </w:r>
          </w:p>
        </w:tc>
      </w:tr>
      <w:tr w:rsidR="00B075FE" w:rsidRPr="004A1925" w14:paraId="2BA8A21A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7FAE578" w14:textId="2C548A0B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43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F41DF53" w14:textId="4240898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6D212580" w14:textId="6C81387A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Toilet Brush with Holder</w:t>
            </w:r>
          </w:p>
        </w:tc>
      </w:tr>
      <w:tr w:rsidR="00B075FE" w:rsidRPr="004A1925" w14:paraId="252D1868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F5F89FF" w14:textId="26E9300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497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F3DF194" w14:textId="5AE43663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pack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56696AA5" w14:textId="70630084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Toilet Tissue Paper, 2-ply, 100% recycled</w:t>
            </w:r>
          </w:p>
        </w:tc>
      </w:tr>
      <w:tr w:rsidR="00B075FE" w:rsidRPr="004A1925" w14:paraId="7F80531E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E400E4" w14:textId="0007568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112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00324E2" w14:textId="348E1A82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piece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73AAEE2E" w14:textId="2117B19B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Trash Can, with cover, medium</w:t>
            </w:r>
          </w:p>
        </w:tc>
      </w:tr>
      <w:tr w:rsidR="00B075FE" w:rsidRPr="004A1925" w14:paraId="5F30C953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901A234" w14:textId="4A9BB4EF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260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EB88BEB" w14:textId="527915C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pack</w:t>
            </w:r>
          </w:p>
        </w:tc>
        <w:tc>
          <w:tcPr>
            <w:tcW w:w="6570" w:type="dxa"/>
            <w:shd w:val="clear" w:color="auto" w:fill="auto"/>
            <w:vAlign w:val="center"/>
          </w:tcPr>
          <w:p w14:paraId="18DC86EC" w14:textId="25053F48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val="en-PH" w:eastAsia="en-PH"/>
              </w:rPr>
              <w:t>Trash Bag, GPP specs, black, 940mm x 1016mm</w:t>
            </w:r>
          </w:p>
        </w:tc>
      </w:tr>
      <w:tr w:rsidR="00B075FE" w:rsidRPr="004A1925" w14:paraId="506C9B76" w14:textId="77777777" w:rsidTr="009B1BA9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48CCA3D" w14:textId="7777777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8375343" w14:textId="77777777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6570" w:type="dxa"/>
            <w:shd w:val="clear" w:color="auto" w:fill="auto"/>
            <w:vAlign w:val="center"/>
          </w:tcPr>
          <w:p w14:paraId="0D8207A9" w14:textId="55977ED0" w:rsidR="00B075FE" w:rsidRPr="009E3CB6" w:rsidRDefault="00B075FE" w:rsidP="00B075F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</w:t>
            </w:r>
            <w:r w:rsidRPr="00B075FE">
              <w:rPr>
                <w:rFonts w:ascii="Arial" w:hAnsi="Arial" w:cs="Arial"/>
                <w:b/>
                <w:color w:val="000000"/>
                <w:sz w:val="22"/>
                <w:szCs w:val="22"/>
              </w:rPr>
              <w:t>*** Nothing Follows ***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3690FEDD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A9558F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0B6E6F05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A9558F">
        <w:rPr>
          <w:rFonts w:ascii="Arial" w:hAnsi="Arial" w:cs="Arial"/>
          <w:b/>
          <w:i/>
          <w:spacing w:val="-2"/>
        </w:rPr>
        <w:t>October 5 -25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D7605">
        <w:rPr>
          <w:rFonts w:ascii="Arial" w:hAnsi="Arial" w:cs="Arial"/>
          <w:b/>
          <w:color w:val="000000" w:themeColor="text1"/>
          <w:spacing w:val="-2"/>
        </w:rPr>
        <w:t>One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D760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1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7DF9DCFB" w14:textId="4B2BA686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A9558F">
        <w:rPr>
          <w:rFonts w:ascii="Arial" w:hAnsi="Arial" w:cs="Arial"/>
          <w:b/>
          <w:i/>
          <w:spacing w:val="-2"/>
        </w:rPr>
        <w:t>October 25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234CC192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A9558F">
        <w:rPr>
          <w:rFonts w:ascii="Arial" w:hAnsi="Arial" w:cs="Arial"/>
          <w:b/>
          <w:i/>
          <w:spacing w:val="-2"/>
        </w:rPr>
        <w:t>October 25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144B153" w14:textId="4832DE77" w:rsidR="00670FAC" w:rsidRPr="004D7605" w:rsidRDefault="000E24AA" w:rsidP="00A9558F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4B468AEB" w14:textId="77777777" w:rsidR="004D7605" w:rsidRPr="004D7605" w:rsidRDefault="004D7605" w:rsidP="004D7605">
      <w:pPr>
        <w:pStyle w:val="ListParagraph"/>
        <w:rPr>
          <w:rFonts w:ascii="Arial" w:hAnsi="Arial" w:cs="Arial"/>
          <w:color w:val="000000" w:themeColor="text1"/>
          <w:spacing w:val="-2"/>
        </w:rPr>
      </w:pPr>
    </w:p>
    <w:p w14:paraId="7B9CD93A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499D190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C096C89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0959AEA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664C000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226944C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D13E85A" w14:textId="77777777" w:rsidR="004D7605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FC575C7" w14:textId="77777777" w:rsidR="004D7605" w:rsidRPr="00A9558F" w:rsidRDefault="004D7605" w:rsidP="004D7605">
      <w:pPr>
        <w:pStyle w:val="ListParagraph"/>
        <w:overflowPunct w:val="0"/>
        <w:autoSpaceDE w:val="0"/>
        <w:autoSpaceDN w:val="0"/>
        <w:adjustRightInd w:val="0"/>
        <w:spacing w:after="240"/>
        <w:ind w:left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CC2D6A6" w14:textId="77777777" w:rsidR="00672178" w:rsidRDefault="00672178" w:rsidP="00E06A64">
      <w:r>
        <w:separator/>
      </w:r>
    </w:p>
  </w:endnote>
  <w:endnote w:type="continuationSeparator" w:id="0">
    <w:p w14:paraId="35A35469" w14:textId="77777777" w:rsidR="00672178" w:rsidRDefault="00672178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6809F9" w14:textId="77777777" w:rsidR="00672178" w:rsidRDefault="00672178" w:rsidP="00E06A64">
      <w:r>
        <w:separator/>
      </w:r>
    </w:p>
  </w:footnote>
  <w:footnote w:type="continuationSeparator" w:id="0">
    <w:p w14:paraId="60EA5367" w14:textId="77777777" w:rsidR="00672178" w:rsidRDefault="00672178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538DB"/>
    <w:rsid w:val="000E24AA"/>
    <w:rsid w:val="00163DED"/>
    <w:rsid w:val="00187337"/>
    <w:rsid w:val="00240022"/>
    <w:rsid w:val="002B5A3D"/>
    <w:rsid w:val="00334D83"/>
    <w:rsid w:val="003553FF"/>
    <w:rsid w:val="00372892"/>
    <w:rsid w:val="003C6B8D"/>
    <w:rsid w:val="0041777B"/>
    <w:rsid w:val="00440C2E"/>
    <w:rsid w:val="00490288"/>
    <w:rsid w:val="004A1925"/>
    <w:rsid w:val="004D7605"/>
    <w:rsid w:val="0051684B"/>
    <w:rsid w:val="00540ED0"/>
    <w:rsid w:val="005C06B4"/>
    <w:rsid w:val="005C624C"/>
    <w:rsid w:val="006204C6"/>
    <w:rsid w:val="00670FAC"/>
    <w:rsid w:val="00672178"/>
    <w:rsid w:val="00676681"/>
    <w:rsid w:val="00736705"/>
    <w:rsid w:val="007376AF"/>
    <w:rsid w:val="00795C90"/>
    <w:rsid w:val="00812CCE"/>
    <w:rsid w:val="008E1CEA"/>
    <w:rsid w:val="00923CC5"/>
    <w:rsid w:val="0094068F"/>
    <w:rsid w:val="00947588"/>
    <w:rsid w:val="00992E5B"/>
    <w:rsid w:val="009B1BA9"/>
    <w:rsid w:val="009C35D0"/>
    <w:rsid w:val="009E3CB6"/>
    <w:rsid w:val="00A3554D"/>
    <w:rsid w:val="00A9558F"/>
    <w:rsid w:val="00AD62FF"/>
    <w:rsid w:val="00AE62FE"/>
    <w:rsid w:val="00B075FE"/>
    <w:rsid w:val="00BA7555"/>
    <w:rsid w:val="00C2059A"/>
    <w:rsid w:val="00CA0431"/>
    <w:rsid w:val="00D26EA7"/>
    <w:rsid w:val="00E06A64"/>
    <w:rsid w:val="00E14DC1"/>
    <w:rsid w:val="00E31408"/>
    <w:rsid w:val="00E62DFA"/>
    <w:rsid w:val="00E92120"/>
    <w:rsid w:val="00EB61D1"/>
    <w:rsid w:val="00F258E9"/>
    <w:rsid w:val="00F30853"/>
    <w:rsid w:val="00FA2ABA"/>
    <w:rsid w:val="00FD64E6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3</Pages>
  <Words>772</Words>
  <Characters>4404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34</cp:revision>
  <cp:lastPrinted>2021-08-25T01:54:00Z</cp:lastPrinted>
  <dcterms:created xsi:type="dcterms:W3CDTF">2021-07-13T01:06:00Z</dcterms:created>
  <dcterms:modified xsi:type="dcterms:W3CDTF">2021-09-27T02:55:00Z</dcterms:modified>
</cp:coreProperties>
</file>